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6249" w14:textId="68E57791" w:rsidR="000D7AFF" w:rsidRPr="00F572B2" w:rsidRDefault="001B1B2E" w:rsidP="002B60D1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47"/>
          <w:szCs w:val="47"/>
        </w:rPr>
      </w:pPr>
      <w:r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7"/>
          <w:szCs w:val="47"/>
        </w:rPr>
        <w:t>＜</w:t>
      </w:r>
      <w:r w:rsidR="00571770"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7"/>
          <w:szCs w:val="47"/>
        </w:rPr>
        <w:t>海外旅行</w:t>
      </w:r>
      <w:r w:rsidR="00F9017C"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7"/>
          <w:szCs w:val="47"/>
        </w:rPr>
        <w:t>パッケージ商品の</w:t>
      </w:r>
      <w:r w:rsidR="00571770"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7"/>
          <w:szCs w:val="47"/>
        </w:rPr>
        <w:t>販売</w:t>
      </w:r>
      <w:r w:rsidR="00227144"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7"/>
          <w:szCs w:val="47"/>
        </w:rPr>
        <w:t>再開</w:t>
      </w:r>
      <w:r w:rsidR="00571770"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7"/>
          <w:szCs w:val="47"/>
        </w:rPr>
        <w:t>の</w:t>
      </w:r>
      <w:r w:rsidR="002B60D1"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7"/>
          <w:szCs w:val="47"/>
        </w:rPr>
        <w:t>お知らせ</w:t>
      </w:r>
      <w:r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7"/>
          <w:szCs w:val="47"/>
        </w:rPr>
        <w:t>＞</w:t>
      </w:r>
    </w:p>
    <w:p w14:paraId="293D2F24" w14:textId="77777777" w:rsidR="00F9017C" w:rsidRPr="00F9017C" w:rsidRDefault="00F9017C" w:rsidP="002B60D1">
      <w:pPr>
        <w:jc w:val="center"/>
        <w:rPr>
          <w:rFonts w:ascii="HG丸ｺﾞｼｯｸM-PRO" w:eastAsia="HG丸ｺﾞｼｯｸM-PRO" w:hAnsi="HG丸ｺﾞｼｯｸM-PRO"/>
          <w:color w:val="000000" w:themeColor="text1"/>
          <w:sz w:val="47"/>
          <w:szCs w:val="47"/>
        </w:rPr>
      </w:pPr>
    </w:p>
    <w:p w14:paraId="3341F6D2" w14:textId="71E66103" w:rsidR="002B60D1" w:rsidRPr="007F461E" w:rsidRDefault="002B60D1" w:rsidP="002B60D1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 w:rsidRPr="007F461E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平素は格別のお引き立て、ご愛顧を賜り厚く御礼申し上げます。</w:t>
      </w:r>
    </w:p>
    <w:p w14:paraId="1FBA5D21" w14:textId="77777777" w:rsidR="00F572B2" w:rsidRDefault="00571770" w:rsidP="002B60D1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この度、海外旅行の</w:t>
      </w:r>
      <w:r w:rsidR="00F9017C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一部パッケージ商品の</w:t>
      </w:r>
      <w:r w:rsidR="007F1BD3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販売を</w:t>
      </w:r>
      <w:r w:rsidR="00F572B2" w:rsidRPr="00F572B2">
        <w:rPr>
          <w:rFonts w:ascii="HG丸ｺﾞｼｯｸM-PRO" w:eastAsia="HG丸ｺﾞｼｯｸM-PRO" w:hAnsi="HG丸ｺﾞｼｯｸM-PRO" w:hint="eastAsia"/>
          <w:b/>
          <w:bCs/>
          <w:color w:val="FF0000"/>
          <w:sz w:val="37"/>
          <w:szCs w:val="37"/>
        </w:rPr>
        <w:t>11/1(水)より</w:t>
      </w:r>
    </w:p>
    <w:p w14:paraId="1898BDBF" w14:textId="6D20D5E3" w:rsidR="007F1BD3" w:rsidRDefault="007F1BD3" w:rsidP="002B60D1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 w:rsidRPr="00F572B2">
        <w:rPr>
          <w:rFonts w:ascii="HG丸ｺﾞｼｯｸM-PRO" w:eastAsia="HG丸ｺﾞｼｯｸM-PRO" w:hAnsi="HG丸ｺﾞｼｯｸM-PRO" w:hint="eastAsia"/>
          <w:b/>
          <w:bCs/>
          <w:color w:val="FF0000"/>
          <w:sz w:val="37"/>
          <w:szCs w:val="37"/>
        </w:rPr>
        <w:t>来店ご予約制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にて再開させていただくこととなりました。</w:t>
      </w:r>
    </w:p>
    <w:p w14:paraId="630EB4B4" w14:textId="46374DB5" w:rsidR="00DF6EE6" w:rsidRDefault="00571770" w:rsidP="00E04DE9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海外旅行のご相談およびご予約</w:t>
      </w:r>
      <w:r w:rsidR="007F1BD3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をご希望のお客様は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、来店予約制とさせていただきま</w:t>
      </w:r>
      <w:r w:rsidR="00E04DE9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すので、あらかじめ</w:t>
      </w:r>
      <w:r w:rsidR="00F9017C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下記</w:t>
      </w:r>
      <w:r w:rsidR="00DF6EE6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時間帯にて</w:t>
      </w:r>
      <w:r w:rsidR="00F9017C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ご来店可能な</w:t>
      </w:r>
      <w:r w:rsidR="00DF6EE6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日時</w:t>
      </w:r>
      <w:r w:rsidR="00F9017C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を</w:t>
      </w:r>
      <w:r w:rsidR="00E04DE9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お電話</w:t>
      </w:r>
      <w:r w:rsidR="007F1BD3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、</w:t>
      </w:r>
      <w:r w:rsidR="00E04DE9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または店頭スタッフ</w:t>
      </w:r>
      <w:r w:rsidR="007F1BD3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まで</w:t>
      </w:r>
      <w:r w:rsidR="00DF6EE6" w:rsidRPr="00F572B2">
        <w:rPr>
          <w:rFonts w:ascii="HG丸ｺﾞｼｯｸM-PRO" w:eastAsia="HG丸ｺﾞｼｯｸM-PRO" w:hAnsi="HG丸ｺﾞｼｯｸM-PRO" w:hint="eastAsia"/>
          <w:b/>
          <w:bCs/>
          <w:color w:val="FF0000"/>
          <w:sz w:val="37"/>
          <w:szCs w:val="37"/>
        </w:rPr>
        <w:t>2日前まで</w:t>
      </w:r>
      <w:r w:rsidR="00DF6EE6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に</w:t>
      </w:r>
      <w:r w:rsidR="007F1BD3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ご相談下さい。</w:t>
      </w:r>
      <w:r w:rsidR="00F9017C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ご来店日時のご予約をさせていただきます。</w:t>
      </w:r>
    </w:p>
    <w:p w14:paraId="4D01FD99" w14:textId="48877DAC" w:rsidR="00F9017C" w:rsidRPr="00F572B2" w:rsidRDefault="00F9017C" w:rsidP="00F9017C">
      <w:pPr>
        <w:ind w:firstLineChars="500" w:firstLine="2215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46"/>
          <w:szCs w:val="46"/>
        </w:rPr>
      </w:pPr>
      <w:r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6"/>
          <w:szCs w:val="46"/>
        </w:rPr>
        <w:t>【海外旅行ご予約</w:t>
      </w:r>
      <w:r w:rsidR="002C491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6"/>
          <w:szCs w:val="46"/>
        </w:rPr>
        <w:t>可能</w:t>
      </w:r>
      <w:r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6"/>
          <w:szCs w:val="46"/>
        </w:rPr>
        <w:t>時間】</w:t>
      </w:r>
    </w:p>
    <w:p w14:paraId="517E9065" w14:textId="77777777" w:rsidR="00DF6EE6" w:rsidRPr="00DF6EE6" w:rsidRDefault="00DF6EE6" w:rsidP="00E04DE9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BFD8590" w14:textId="2F74D9E2" w:rsidR="00DF6EE6" w:rsidRPr="00F572B2" w:rsidRDefault="00DF6EE6" w:rsidP="002C4911">
      <w:pPr>
        <w:ind w:firstLineChars="800" w:firstLine="2821"/>
        <w:rPr>
          <w:rFonts w:ascii="HG丸ｺﾞｼｯｸM-PRO" w:eastAsia="HG丸ｺﾞｼｯｸM-PRO" w:hAnsi="HG丸ｺﾞｼｯｸM-PRO"/>
          <w:b/>
          <w:bCs/>
          <w:color w:val="000000" w:themeColor="text1"/>
          <w:sz w:val="37"/>
          <w:szCs w:val="37"/>
        </w:rPr>
      </w:pPr>
      <w:r w:rsidRPr="00F572B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7"/>
          <w:szCs w:val="37"/>
        </w:rPr>
        <w:t>10：00　～　15：00</w:t>
      </w:r>
    </w:p>
    <w:p w14:paraId="6F3F119A" w14:textId="3EAA89CA" w:rsidR="00DF6EE6" w:rsidRDefault="002C4911" w:rsidP="002C4911">
      <w:pPr>
        <w:ind w:firstLineChars="700" w:firstLine="2458"/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 xml:space="preserve">　　　　</w:t>
      </w:r>
    </w:p>
    <w:p w14:paraId="714BCB46" w14:textId="7F766494" w:rsidR="00F9017C" w:rsidRDefault="00F9017C" w:rsidP="00E04DE9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なお、ご来店</w:t>
      </w:r>
      <w:r w:rsidR="00BE3970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日時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の予約をお取りする際に、予め下記の内容を</w:t>
      </w:r>
      <w:r w:rsidR="00BE3970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おわかりになる範囲でお伺いさせていただいて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おります。</w:t>
      </w:r>
    </w:p>
    <w:p w14:paraId="7862611D" w14:textId="17B19D68" w:rsidR="00F9017C" w:rsidRDefault="00F9017C" w:rsidP="00E04DE9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◆ご出発予定日</w:t>
      </w:r>
    </w:p>
    <w:p w14:paraId="072B8D29" w14:textId="27895934" w:rsidR="00F9017C" w:rsidRDefault="00F9017C" w:rsidP="00E04DE9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◆ご旅行先の国名・都市</w:t>
      </w:r>
    </w:p>
    <w:p w14:paraId="55EC01E3" w14:textId="0F39FA74" w:rsidR="00F9017C" w:rsidRDefault="00F9017C" w:rsidP="00E04DE9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◆</w:t>
      </w:r>
      <w:r w:rsidR="00BE3970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ご参加人数</w:t>
      </w:r>
    </w:p>
    <w:p w14:paraId="32D77AA0" w14:textId="23FD8EBF" w:rsidR="00BE3970" w:rsidRDefault="00BE3970" w:rsidP="00E04DE9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◆パスポートの有無</w:t>
      </w:r>
    </w:p>
    <w:p w14:paraId="167D20F6" w14:textId="59664513" w:rsidR="00BE3970" w:rsidRPr="00F9017C" w:rsidRDefault="00BE3970" w:rsidP="00E04DE9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◆お客様</w:t>
      </w:r>
      <w:r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  <w:t>の目安のご予算</w:t>
      </w:r>
    </w:p>
    <w:p w14:paraId="0C464BA3" w14:textId="5E913354" w:rsidR="002B60D1" w:rsidRPr="007F461E" w:rsidRDefault="001E7FC2" w:rsidP="002B60D1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 w:rsidRPr="007F461E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今後ともより一層のサービス向上に取り組んでまいりますので</w:t>
      </w:r>
    </w:p>
    <w:p w14:paraId="261B1A6E" w14:textId="647B0935" w:rsidR="001E7FC2" w:rsidRPr="007F461E" w:rsidRDefault="001E7FC2" w:rsidP="002B60D1">
      <w:pPr>
        <w:jc w:val="left"/>
        <w:rPr>
          <w:rFonts w:ascii="HG丸ｺﾞｼｯｸM-PRO" w:eastAsia="HG丸ｺﾞｼｯｸM-PRO" w:hAnsi="HG丸ｺﾞｼｯｸM-PRO"/>
          <w:color w:val="000000" w:themeColor="text1"/>
          <w:sz w:val="37"/>
          <w:szCs w:val="37"/>
        </w:rPr>
      </w:pPr>
      <w:r w:rsidRPr="007F461E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何卒ご理解</w:t>
      </w:r>
      <w:r w:rsidR="007F461E" w:rsidRPr="007F461E">
        <w:rPr>
          <w:rFonts w:ascii="HG丸ｺﾞｼｯｸM-PRO" w:eastAsia="HG丸ｺﾞｼｯｸM-PRO" w:hAnsi="HG丸ｺﾞｼｯｸM-PRO" w:hint="eastAsia"/>
          <w:color w:val="000000" w:themeColor="text1"/>
          <w:sz w:val="37"/>
          <w:szCs w:val="37"/>
        </w:rPr>
        <w:t>賜りますようお願い申し上げます。</w:t>
      </w:r>
    </w:p>
    <w:p w14:paraId="18BB72AE" w14:textId="44262E71" w:rsidR="00582305" w:rsidRPr="00963C59" w:rsidRDefault="00582305" w:rsidP="0058230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26B5712" w14:textId="07D079CC" w:rsidR="00EF0308" w:rsidRPr="00963C59" w:rsidRDefault="00950016" w:rsidP="00DF6899">
      <w:pPr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963C59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7D12580" wp14:editId="02E56765">
            <wp:simplePos x="0" y="0"/>
            <wp:positionH relativeFrom="margin">
              <wp:posOffset>2352675</wp:posOffset>
            </wp:positionH>
            <wp:positionV relativeFrom="paragraph">
              <wp:posOffset>8890</wp:posOffset>
            </wp:positionV>
            <wp:extent cx="1533525" cy="756541"/>
            <wp:effectExtent l="0" t="0" r="0" b="5715"/>
            <wp:wrapNone/>
            <wp:docPr id="1900328" name="Picture 107" descr="logo">
              <a:extLst xmlns:a="http://schemas.openxmlformats.org/drawingml/2006/main">
                <a:ext uri="{FF2B5EF4-FFF2-40B4-BE49-F238E27FC236}">
                  <a16:creationId xmlns:a16="http://schemas.microsoft.com/office/drawing/2014/main" id="{63BB7EB9-FC85-405C-BC31-B9FEC9980F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328" name="Picture 107" descr="logo">
                      <a:extLst>
                        <a:ext uri="{FF2B5EF4-FFF2-40B4-BE49-F238E27FC236}">
                          <a16:creationId xmlns:a16="http://schemas.microsoft.com/office/drawing/2014/main" id="{63BB7EB9-FC85-405C-BC31-B9FEC9980F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5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B2" w:rsidRPr="00963C59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68E8" wp14:editId="6D0BF1C0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172200" cy="10382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782E1" id="正方形/長方形 9" o:spid="_x0000_s1026" style="position:absolute;left:0;text-align:left;margin-left:434.8pt;margin-top:19.5pt;width:486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" fillcolor="white [3212]" strokecolor="white [3212]" strokeweight="1pt">
                <w10:wrap anchorx="margin"/>
              </v:rect>
            </w:pict>
          </mc:Fallback>
        </mc:AlternateContent>
      </w:r>
    </w:p>
    <w:sectPr w:rsidR="00EF0308" w:rsidRPr="00963C59" w:rsidSect="008D670D">
      <w:pgSz w:w="11906" w:h="16838" w:code="9"/>
      <w:pgMar w:top="720" w:right="720" w:bottom="720" w:left="720" w:header="851" w:footer="992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0DEB" w14:textId="77777777" w:rsidR="001B601C" w:rsidRDefault="001B601C" w:rsidP="00F12D39">
      <w:r>
        <w:separator/>
      </w:r>
    </w:p>
  </w:endnote>
  <w:endnote w:type="continuationSeparator" w:id="0">
    <w:p w14:paraId="474E2800" w14:textId="77777777" w:rsidR="001B601C" w:rsidRDefault="001B601C" w:rsidP="00F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12B1" w14:textId="77777777" w:rsidR="001B601C" w:rsidRDefault="001B601C" w:rsidP="00F12D39">
      <w:r>
        <w:separator/>
      </w:r>
    </w:p>
  </w:footnote>
  <w:footnote w:type="continuationSeparator" w:id="0">
    <w:p w14:paraId="12CA8ECC" w14:textId="77777777" w:rsidR="001B601C" w:rsidRDefault="001B601C" w:rsidP="00F1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D1"/>
    <w:rsid w:val="000205A9"/>
    <w:rsid w:val="00022FC3"/>
    <w:rsid w:val="0002474E"/>
    <w:rsid w:val="00075A07"/>
    <w:rsid w:val="000D7AFF"/>
    <w:rsid w:val="000F33E8"/>
    <w:rsid w:val="000F6110"/>
    <w:rsid w:val="00187799"/>
    <w:rsid w:val="001916BE"/>
    <w:rsid w:val="001B1B2E"/>
    <w:rsid w:val="001B601C"/>
    <w:rsid w:val="001E351D"/>
    <w:rsid w:val="001E7FC2"/>
    <w:rsid w:val="00227144"/>
    <w:rsid w:val="0023331E"/>
    <w:rsid w:val="00257105"/>
    <w:rsid w:val="00271BED"/>
    <w:rsid w:val="002B60D1"/>
    <w:rsid w:val="002C4911"/>
    <w:rsid w:val="00381FE5"/>
    <w:rsid w:val="003C5080"/>
    <w:rsid w:val="004D3D0E"/>
    <w:rsid w:val="005022EE"/>
    <w:rsid w:val="00556C75"/>
    <w:rsid w:val="00571770"/>
    <w:rsid w:val="00582305"/>
    <w:rsid w:val="005D7A56"/>
    <w:rsid w:val="00602DF1"/>
    <w:rsid w:val="00670A3B"/>
    <w:rsid w:val="006836B2"/>
    <w:rsid w:val="006F6CB1"/>
    <w:rsid w:val="00766AAE"/>
    <w:rsid w:val="007A4966"/>
    <w:rsid w:val="007F104B"/>
    <w:rsid w:val="007F1BD3"/>
    <w:rsid w:val="007F461E"/>
    <w:rsid w:val="008D670D"/>
    <w:rsid w:val="009471BD"/>
    <w:rsid w:val="00950016"/>
    <w:rsid w:val="00963C59"/>
    <w:rsid w:val="00990FA9"/>
    <w:rsid w:val="00BC061E"/>
    <w:rsid w:val="00BE3970"/>
    <w:rsid w:val="00C60C56"/>
    <w:rsid w:val="00CE543C"/>
    <w:rsid w:val="00CE58EA"/>
    <w:rsid w:val="00D44CB1"/>
    <w:rsid w:val="00D455D0"/>
    <w:rsid w:val="00DF6899"/>
    <w:rsid w:val="00DF6EE6"/>
    <w:rsid w:val="00E04DE9"/>
    <w:rsid w:val="00E64593"/>
    <w:rsid w:val="00E83CE5"/>
    <w:rsid w:val="00EC01EB"/>
    <w:rsid w:val="00ED2227"/>
    <w:rsid w:val="00EF0308"/>
    <w:rsid w:val="00F12D39"/>
    <w:rsid w:val="00F572B2"/>
    <w:rsid w:val="00F9017C"/>
    <w:rsid w:val="00FB6287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CF1246"/>
  <w15:chartTrackingRefBased/>
  <w15:docId w15:val="{5F24D138-387B-4158-94FB-DA1C4796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D39"/>
  </w:style>
  <w:style w:type="paragraph" w:styleId="a5">
    <w:name w:val="footer"/>
    <w:basedOn w:val="a"/>
    <w:link w:val="a6"/>
    <w:uiPriority w:val="99"/>
    <w:unhideWhenUsed/>
    <w:rsid w:val="00F12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EB06-4CB1-4E90-AB6C-41A593B2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晋輔</dc:creator>
  <cp:keywords/>
  <dc:description/>
  <cp:lastModifiedBy>貴広 奥空</cp:lastModifiedBy>
  <cp:revision>5</cp:revision>
  <cp:lastPrinted>2023-10-26T07:13:00Z</cp:lastPrinted>
  <dcterms:created xsi:type="dcterms:W3CDTF">2023-09-20T01:31:00Z</dcterms:created>
  <dcterms:modified xsi:type="dcterms:W3CDTF">2023-10-26T07:14:00Z</dcterms:modified>
</cp:coreProperties>
</file>